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C76" w:rsidRPr="008E2C76" w:rsidRDefault="008E2C76" w:rsidP="008E2C7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</w:pPr>
      <w:r w:rsidRPr="008E2C76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>Объем предоставляемых социальных услуг</w:t>
      </w:r>
    </w:p>
    <w:p w:rsidR="008E2C76" w:rsidRPr="008E2C76" w:rsidRDefault="008E2C76" w:rsidP="008E2C7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</w:pPr>
      <w:r w:rsidRPr="008E2C76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>за счет бюджетных ассигнований</w:t>
      </w:r>
    </w:p>
    <w:p w:rsidR="008E2C76" w:rsidRPr="008E2C76" w:rsidRDefault="008E2C76" w:rsidP="008E2C7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</w:pPr>
      <w:r w:rsidRPr="008E2C76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>бюджетов</w:t>
      </w:r>
    </w:p>
    <w:p w:rsidR="008E2C76" w:rsidRPr="008E2C76" w:rsidRDefault="008E2C76" w:rsidP="008E2C7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</w:pPr>
      <w:r w:rsidRPr="008E2C76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>субъектов Российской Федерации и в</w:t>
      </w:r>
    </w:p>
    <w:p w:rsidR="008E2C76" w:rsidRPr="008E2C76" w:rsidRDefault="008E2C76" w:rsidP="008E2C7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</w:pPr>
      <w:r w:rsidRPr="008E2C76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>соответствии с договорами за счет средств</w:t>
      </w:r>
    </w:p>
    <w:p w:rsidR="008E2C76" w:rsidRPr="008E2C76" w:rsidRDefault="008E2C76" w:rsidP="008E2C7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</w:pPr>
      <w:r w:rsidRPr="008E2C76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>физических лиц и (или) юридических лиц</w:t>
      </w:r>
    </w:p>
    <w:p w:rsidR="008E2C76" w:rsidRPr="006A703F" w:rsidRDefault="00A7380F" w:rsidP="008E2C7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8"/>
          <w:szCs w:val="28"/>
          <w:lang w:val="en-US" w:eastAsia="ru-RU"/>
        </w:rPr>
      </w:pPr>
      <w:proofErr w:type="gramStart"/>
      <w:r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 xml:space="preserve">за </w:t>
      </w:r>
      <w:r w:rsidR="00C23704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 xml:space="preserve"> </w:t>
      </w:r>
      <w:r w:rsidR="00484C26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>1</w:t>
      </w:r>
      <w:proofErr w:type="gramEnd"/>
      <w:r w:rsidR="00484C26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 xml:space="preserve"> квартал</w:t>
      </w:r>
      <w:r w:rsidR="00BA5DFB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 xml:space="preserve"> </w:t>
      </w:r>
      <w:r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>202</w:t>
      </w:r>
      <w:r w:rsidR="00BA5DFB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>6</w:t>
      </w:r>
      <w:r w:rsidR="008E2C76" w:rsidRPr="008E2C76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 xml:space="preserve"> год</w:t>
      </w:r>
      <w:r w:rsidR="006A703F">
        <w:rPr>
          <w:rFonts w:ascii="Helvetica" w:eastAsia="Times New Roman" w:hAnsi="Helvetica" w:cs="Helvetica"/>
          <w:color w:val="1A1A1A"/>
          <w:sz w:val="28"/>
          <w:szCs w:val="28"/>
          <w:lang w:val="en-US" w:eastAsia="ru-RU"/>
        </w:rPr>
        <w:t>.</w:t>
      </w:r>
    </w:p>
    <w:p w:rsidR="008E2C76" w:rsidRDefault="008E2C76" w:rsidP="008E2C7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</w:pPr>
    </w:p>
    <w:p w:rsidR="008E2C76" w:rsidRDefault="008E2C76" w:rsidP="008E2C7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1F4619" w:rsidTr="00250FFA">
        <w:tc>
          <w:tcPr>
            <w:tcW w:w="704" w:type="dxa"/>
          </w:tcPr>
          <w:p w:rsidR="001F4619" w:rsidRDefault="00250FFA" w:rsidP="008E2C7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26" w:type="dxa"/>
          </w:tcPr>
          <w:p w:rsidR="00250FFA" w:rsidRPr="00250FFA" w:rsidRDefault="00250FFA" w:rsidP="00250FFA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  <w:t xml:space="preserve">      </w:t>
            </w:r>
            <w:r w:rsidRPr="00250FFA"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  <w:t>Наименование</w:t>
            </w:r>
            <w:r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  <w:t xml:space="preserve">           </w:t>
            </w:r>
            <w:r w:rsidRPr="00250FFA"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  <w:t xml:space="preserve"> услуг</w:t>
            </w:r>
          </w:p>
          <w:p w:rsidR="001F4619" w:rsidRDefault="001F4619" w:rsidP="008E2C7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:rsidR="00250FFA" w:rsidRPr="00250FFA" w:rsidRDefault="00250FFA" w:rsidP="00250FFA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</w:pPr>
            <w:r w:rsidRPr="00250FFA"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  <w:t>Количество</w:t>
            </w:r>
            <w:r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250FFA"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  <w:t>услуг</w:t>
            </w:r>
          </w:p>
          <w:p w:rsidR="001F4619" w:rsidRDefault="001F4619" w:rsidP="008E2C7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</w:pPr>
          </w:p>
        </w:tc>
      </w:tr>
      <w:tr w:rsidR="001F4619" w:rsidTr="00250FFA">
        <w:tc>
          <w:tcPr>
            <w:tcW w:w="704" w:type="dxa"/>
          </w:tcPr>
          <w:p w:rsidR="001F4619" w:rsidRDefault="00250FFA" w:rsidP="008E2C7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26" w:type="dxa"/>
          </w:tcPr>
          <w:p w:rsidR="001F4619" w:rsidRDefault="00250FFA" w:rsidP="00510A15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</w:pPr>
            <w:r w:rsidRPr="00E26338"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  <w:t>Социально-</w:t>
            </w:r>
            <w:r w:rsidR="00510A15" w:rsidRPr="00E26338"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  <w:t>медицинские</w:t>
            </w:r>
          </w:p>
          <w:p w:rsidR="00E26338" w:rsidRPr="00E26338" w:rsidRDefault="00E26338" w:rsidP="00510A15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:rsidR="001F4619" w:rsidRPr="00BA5DFB" w:rsidRDefault="00484C26" w:rsidP="00484C26">
            <w:pPr>
              <w:spacing w:after="0" w:line="240" w:lineRule="auto"/>
              <w:jc w:val="center"/>
              <w:rPr>
                <w:rFonts w:asciiTheme="minorHAnsi" w:eastAsia="Times New Roman" w:hAnsiTheme="minorHAnsi" w:cs="Helvetica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Theme="minorHAnsi" w:eastAsia="Times New Roman" w:hAnsiTheme="minorHAnsi" w:cs="Helvetica"/>
                <w:color w:val="1A1A1A"/>
                <w:sz w:val="28"/>
                <w:szCs w:val="28"/>
                <w:lang w:eastAsia="ru-RU"/>
              </w:rPr>
              <w:t>483825</w:t>
            </w:r>
          </w:p>
        </w:tc>
      </w:tr>
      <w:tr w:rsidR="001F4619" w:rsidTr="00250FFA">
        <w:tc>
          <w:tcPr>
            <w:tcW w:w="704" w:type="dxa"/>
          </w:tcPr>
          <w:p w:rsidR="001F4619" w:rsidRDefault="00250FFA" w:rsidP="008E2C7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6" w:type="dxa"/>
          </w:tcPr>
          <w:p w:rsidR="00250FFA" w:rsidRPr="00E26338" w:rsidRDefault="00250FFA" w:rsidP="00250FFA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</w:pPr>
            <w:r w:rsidRPr="00E26338"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  <w:t>Социально-</w:t>
            </w:r>
            <w:r w:rsidR="00510A15" w:rsidRPr="00E26338"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  <w:t>бытовые</w:t>
            </w:r>
          </w:p>
          <w:p w:rsidR="001F4619" w:rsidRPr="00E26338" w:rsidRDefault="001F4619" w:rsidP="008E2C7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:rsidR="001F4619" w:rsidRPr="00BA5DFB" w:rsidRDefault="00484C26" w:rsidP="008E2C76">
            <w:pPr>
              <w:spacing w:after="0" w:line="240" w:lineRule="auto"/>
              <w:jc w:val="center"/>
              <w:rPr>
                <w:rFonts w:asciiTheme="minorHAnsi" w:eastAsia="Times New Roman" w:hAnsiTheme="minorHAnsi" w:cs="Helvetica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Theme="minorHAnsi" w:eastAsia="Times New Roman" w:hAnsiTheme="minorHAnsi" w:cs="Helvetica"/>
                <w:color w:val="1A1A1A"/>
                <w:sz w:val="28"/>
                <w:szCs w:val="28"/>
                <w:lang w:eastAsia="ru-RU"/>
              </w:rPr>
              <w:t>489255</w:t>
            </w:r>
          </w:p>
        </w:tc>
      </w:tr>
      <w:tr w:rsidR="001F4619" w:rsidTr="00250FFA">
        <w:tc>
          <w:tcPr>
            <w:tcW w:w="704" w:type="dxa"/>
          </w:tcPr>
          <w:p w:rsidR="001F4619" w:rsidRDefault="00250FFA" w:rsidP="008E2C7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26" w:type="dxa"/>
          </w:tcPr>
          <w:p w:rsidR="00250FFA" w:rsidRPr="00E26338" w:rsidRDefault="00250FFA" w:rsidP="00250FFA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</w:pPr>
            <w:r w:rsidRPr="00E26338"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  <w:t>Социально-психологические</w:t>
            </w:r>
          </w:p>
          <w:p w:rsidR="001F4619" w:rsidRPr="00E26338" w:rsidRDefault="001F4619" w:rsidP="008E2C7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:rsidR="001F4619" w:rsidRPr="00BA5DFB" w:rsidRDefault="00484C26" w:rsidP="008E2C76">
            <w:pPr>
              <w:spacing w:after="0" w:line="240" w:lineRule="auto"/>
              <w:jc w:val="center"/>
              <w:rPr>
                <w:rFonts w:asciiTheme="minorHAnsi" w:eastAsia="Times New Roman" w:hAnsiTheme="minorHAnsi" w:cs="Helvetica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Theme="minorHAnsi" w:eastAsia="Times New Roman" w:hAnsiTheme="minorHAnsi" w:cs="Helvetica"/>
                <w:color w:val="1A1A1A"/>
                <w:sz w:val="28"/>
                <w:szCs w:val="28"/>
                <w:lang w:eastAsia="ru-RU"/>
              </w:rPr>
              <w:t>1310</w:t>
            </w:r>
          </w:p>
        </w:tc>
      </w:tr>
      <w:tr w:rsidR="001F4619" w:rsidTr="00250FFA">
        <w:tc>
          <w:tcPr>
            <w:tcW w:w="704" w:type="dxa"/>
          </w:tcPr>
          <w:p w:rsidR="001F4619" w:rsidRDefault="00250FFA" w:rsidP="008E2C7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26" w:type="dxa"/>
          </w:tcPr>
          <w:p w:rsidR="00250FFA" w:rsidRPr="00E26338" w:rsidRDefault="00250FFA" w:rsidP="00250FFA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</w:pPr>
            <w:r w:rsidRPr="00E26338"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  <w:t>Социально-педагогические</w:t>
            </w:r>
          </w:p>
          <w:p w:rsidR="001F4619" w:rsidRPr="00E26338" w:rsidRDefault="001F4619" w:rsidP="008E2C7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:rsidR="001F4619" w:rsidRPr="00484C26" w:rsidRDefault="00484C26" w:rsidP="00BA5DFB">
            <w:pPr>
              <w:spacing w:after="0" w:line="240" w:lineRule="auto"/>
              <w:jc w:val="center"/>
              <w:rPr>
                <w:rFonts w:asciiTheme="minorHAnsi" w:eastAsia="Times New Roman" w:hAnsiTheme="minorHAnsi" w:cs="Helvetica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Theme="minorHAnsi" w:eastAsia="Times New Roman" w:hAnsiTheme="minorHAnsi" w:cs="Helvetica"/>
                <w:color w:val="1A1A1A"/>
                <w:sz w:val="28"/>
                <w:szCs w:val="28"/>
                <w:lang w:eastAsia="ru-RU"/>
              </w:rPr>
              <w:t>49191</w:t>
            </w:r>
          </w:p>
        </w:tc>
      </w:tr>
      <w:tr w:rsidR="001F4619" w:rsidTr="00250FFA">
        <w:tc>
          <w:tcPr>
            <w:tcW w:w="704" w:type="dxa"/>
          </w:tcPr>
          <w:p w:rsidR="001F4619" w:rsidRDefault="00250FFA" w:rsidP="008E2C7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26" w:type="dxa"/>
          </w:tcPr>
          <w:p w:rsidR="00250FFA" w:rsidRPr="00E26338" w:rsidRDefault="00250FFA" w:rsidP="00250FFA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</w:pPr>
            <w:r w:rsidRPr="00E26338"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  <w:t>Социально-правовые</w:t>
            </w:r>
          </w:p>
          <w:p w:rsidR="001F4619" w:rsidRPr="00E26338" w:rsidRDefault="001F4619" w:rsidP="008E2C7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:rsidR="001F4619" w:rsidRPr="00BA5DFB" w:rsidRDefault="00484C26" w:rsidP="008E2C76">
            <w:pPr>
              <w:spacing w:after="0" w:line="240" w:lineRule="auto"/>
              <w:jc w:val="center"/>
              <w:rPr>
                <w:rFonts w:asciiTheme="minorHAnsi" w:eastAsia="Times New Roman" w:hAnsiTheme="minorHAnsi" w:cs="Helvetica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Theme="minorHAnsi" w:eastAsia="Times New Roman" w:hAnsiTheme="minorHAnsi" w:cs="Helvetica"/>
                <w:color w:val="1A1A1A"/>
                <w:sz w:val="28"/>
                <w:szCs w:val="28"/>
                <w:lang w:eastAsia="ru-RU"/>
              </w:rPr>
              <w:t>3479</w:t>
            </w:r>
          </w:p>
        </w:tc>
      </w:tr>
      <w:tr w:rsidR="001F4619" w:rsidTr="00250FFA">
        <w:tc>
          <w:tcPr>
            <w:tcW w:w="704" w:type="dxa"/>
          </w:tcPr>
          <w:p w:rsidR="001F4619" w:rsidRDefault="00250FFA" w:rsidP="008E2C7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26" w:type="dxa"/>
          </w:tcPr>
          <w:p w:rsidR="001F4619" w:rsidRPr="00E26338" w:rsidRDefault="00250FFA" w:rsidP="00835586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</w:pPr>
            <w:r w:rsidRPr="00E26338"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  <w:t>Услуги в целях повышения</w:t>
            </w:r>
            <w:r w:rsidR="006A703F" w:rsidRPr="006A703F"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835586"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  <w:t>коммуникативного потенциала получателей социальных услуг</w:t>
            </w:r>
          </w:p>
        </w:tc>
        <w:tc>
          <w:tcPr>
            <w:tcW w:w="3115" w:type="dxa"/>
          </w:tcPr>
          <w:p w:rsidR="001F4619" w:rsidRPr="00A7380F" w:rsidRDefault="00484C26" w:rsidP="008E2C76">
            <w:pPr>
              <w:spacing w:after="0" w:line="240" w:lineRule="auto"/>
              <w:jc w:val="center"/>
              <w:rPr>
                <w:rFonts w:asciiTheme="minorHAnsi" w:eastAsia="Times New Roman" w:hAnsiTheme="minorHAnsi" w:cs="Helvetica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Theme="minorHAnsi" w:eastAsia="Times New Roman" w:hAnsiTheme="minorHAnsi" w:cs="Helvetica"/>
                <w:color w:val="1A1A1A"/>
                <w:sz w:val="28"/>
                <w:szCs w:val="28"/>
                <w:lang w:eastAsia="ru-RU"/>
              </w:rPr>
              <w:t>11941</w:t>
            </w:r>
          </w:p>
        </w:tc>
      </w:tr>
      <w:tr w:rsidR="00E26338" w:rsidTr="00250FFA">
        <w:tc>
          <w:tcPr>
            <w:tcW w:w="704" w:type="dxa"/>
          </w:tcPr>
          <w:p w:rsidR="00E26338" w:rsidRDefault="00E26338" w:rsidP="008E2C7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26" w:type="dxa"/>
          </w:tcPr>
          <w:p w:rsidR="00E26338" w:rsidRDefault="00E26338" w:rsidP="00250FFA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</w:pPr>
            <w:r w:rsidRPr="00E26338"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  <w:t>Социально-трудовые</w:t>
            </w:r>
          </w:p>
          <w:p w:rsidR="00E26338" w:rsidRPr="00E26338" w:rsidRDefault="00E26338" w:rsidP="00250FFA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:rsidR="00E26338" w:rsidRPr="00BA5DFB" w:rsidRDefault="00484C26" w:rsidP="008E2C76">
            <w:pPr>
              <w:spacing w:after="0" w:line="240" w:lineRule="auto"/>
              <w:jc w:val="center"/>
              <w:rPr>
                <w:rFonts w:asciiTheme="minorHAnsi" w:eastAsia="Times New Roman" w:hAnsiTheme="minorHAnsi" w:cs="Helvetica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Theme="minorHAnsi" w:eastAsia="Times New Roman" w:hAnsiTheme="minorHAnsi" w:cs="Helvetica"/>
                <w:color w:val="1A1A1A"/>
                <w:sz w:val="28"/>
                <w:szCs w:val="28"/>
                <w:lang w:eastAsia="ru-RU"/>
              </w:rPr>
              <w:t>2299</w:t>
            </w:r>
          </w:p>
        </w:tc>
      </w:tr>
    </w:tbl>
    <w:p w:rsidR="008E2C76" w:rsidRPr="008E2C76" w:rsidRDefault="008E2C76" w:rsidP="008E2C7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</w:pPr>
    </w:p>
    <w:p w:rsidR="00005FDF" w:rsidRPr="00835586" w:rsidRDefault="00E26338" w:rsidP="00005FDF">
      <w:pPr>
        <w:pStyle w:val="1"/>
        <w:rPr>
          <w:sz w:val="32"/>
          <w:szCs w:val="32"/>
        </w:rPr>
      </w:pPr>
      <w:r w:rsidRPr="00835586">
        <w:rPr>
          <w:sz w:val="32"/>
          <w:szCs w:val="32"/>
        </w:rPr>
        <w:t xml:space="preserve">               </w:t>
      </w:r>
      <w:proofErr w:type="gramStart"/>
      <w:r w:rsidR="00835586" w:rsidRPr="00484C26">
        <w:rPr>
          <w:b/>
          <w:sz w:val="32"/>
          <w:szCs w:val="32"/>
          <w:u w:val="single"/>
        </w:rPr>
        <w:t xml:space="preserve">Итого: </w:t>
      </w:r>
      <w:r w:rsidR="00835586">
        <w:rPr>
          <w:b/>
          <w:sz w:val="32"/>
          <w:szCs w:val="32"/>
        </w:rPr>
        <w:t xml:space="preserve">  </w:t>
      </w:r>
      <w:proofErr w:type="gramEnd"/>
      <w:r w:rsidR="00835586">
        <w:rPr>
          <w:b/>
          <w:sz w:val="32"/>
          <w:szCs w:val="32"/>
        </w:rPr>
        <w:t xml:space="preserve">   </w:t>
      </w:r>
      <w:r w:rsidR="00510A15" w:rsidRPr="00835586">
        <w:rPr>
          <w:b/>
          <w:sz w:val="32"/>
          <w:szCs w:val="32"/>
        </w:rPr>
        <w:t xml:space="preserve">                                                         </w:t>
      </w:r>
      <w:r w:rsidR="00484C26" w:rsidRPr="00484C26">
        <w:rPr>
          <w:b/>
          <w:sz w:val="32"/>
          <w:szCs w:val="32"/>
          <w:u w:val="single"/>
        </w:rPr>
        <w:t>1041300</w:t>
      </w:r>
      <w:r w:rsidR="00510A15" w:rsidRPr="00484C26">
        <w:rPr>
          <w:b/>
          <w:sz w:val="32"/>
          <w:szCs w:val="32"/>
          <w:u w:val="single"/>
        </w:rPr>
        <w:t xml:space="preserve">  </w:t>
      </w:r>
      <w:r w:rsidR="00510A15" w:rsidRPr="00835586">
        <w:rPr>
          <w:sz w:val="32"/>
          <w:szCs w:val="32"/>
        </w:rPr>
        <w:t xml:space="preserve">                   </w:t>
      </w:r>
    </w:p>
    <w:p w:rsidR="00005FDF" w:rsidRDefault="00005FDF" w:rsidP="00005FDF">
      <w:pPr>
        <w:pStyle w:val="1"/>
      </w:pPr>
    </w:p>
    <w:p w:rsidR="00005FDF" w:rsidRDefault="00005FDF" w:rsidP="00005FDF">
      <w:pPr>
        <w:pStyle w:val="1"/>
      </w:pPr>
      <w:bookmarkStart w:id="0" w:name="_GoBack"/>
      <w:bookmarkEnd w:id="0"/>
    </w:p>
    <w:p w:rsidR="00005FDF" w:rsidRDefault="00005FDF" w:rsidP="00005FD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05FDF" w:rsidRDefault="00005FDF" w:rsidP="00005FD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05FDF" w:rsidRDefault="00005FDF" w:rsidP="00005FD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05FDF" w:rsidRDefault="00005FDF" w:rsidP="00005FD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05FDF" w:rsidRDefault="00005FDF" w:rsidP="00005FD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05FDF" w:rsidRDefault="00005FDF" w:rsidP="00005FD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05FDF" w:rsidRDefault="00005FDF" w:rsidP="00005FD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05FDF" w:rsidRDefault="00005FDF" w:rsidP="00005FD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05FDF" w:rsidRDefault="00005FDF" w:rsidP="00005FD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05FDF" w:rsidRDefault="00005FDF" w:rsidP="00005FD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5D04B4" w:rsidRDefault="005D04B4"/>
    <w:sectPr w:rsidR="005D0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BBF"/>
    <w:rsid w:val="00005FDF"/>
    <w:rsid w:val="000C1513"/>
    <w:rsid w:val="001F4619"/>
    <w:rsid w:val="00250FFA"/>
    <w:rsid w:val="002B47E2"/>
    <w:rsid w:val="002F456C"/>
    <w:rsid w:val="00484C26"/>
    <w:rsid w:val="00510A15"/>
    <w:rsid w:val="005D04B4"/>
    <w:rsid w:val="006A703F"/>
    <w:rsid w:val="00835586"/>
    <w:rsid w:val="00844295"/>
    <w:rsid w:val="008E2C76"/>
    <w:rsid w:val="00A7380F"/>
    <w:rsid w:val="00B002E6"/>
    <w:rsid w:val="00BA5DFB"/>
    <w:rsid w:val="00C23704"/>
    <w:rsid w:val="00D830F3"/>
    <w:rsid w:val="00E26338"/>
    <w:rsid w:val="00F1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444FA1-D1A0-4AC2-A2EA-B076BBF2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FD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05FD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Обычный1"/>
    <w:basedOn w:val="a"/>
    <w:rsid w:val="00005F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0020paragraph">
    <w:name w:val="list_0020paragraph"/>
    <w:basedOn w:val="a"/>
    <w:rsid w:val="00005F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char">
    <w:name w:val="normal__char"/>
    <w:basedOn w:val="a0"/>
    <w:rsid w:val="00005FDF"/>
  </w:style>
  <w:style w:type="character" w:customStyle="1" w:styleId="list0020paragraphchar">
    <w:name w:val="list_0020paragraph__char"/>
    <w:basedOn w:val="a0"/>
    <w:rsid w:val="00005FDF"/>
  </w:style>
  <w:style w:type="table" w:styleId="a4">
    <w:name w:val="Table Grid"/>
    <w:basedOn w:val="a1"/>
    <w:uiPriority w:val="39"/>
    <w:rsid w:val="00B002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5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3558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9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Рябченкова Ольга</cp:lastModifiedBy>
  <cp:revision>15</cp:revision>
  <cp:lastPrinted>2026-05-08T11:49:00Z</cp:lastPrinted>
  <dcterms:created xsi:type="dcterms:W3CDTF">2024-01-29T05:48:00Z</dcterms:created>
  <dcterms:modified xsi:type="dcterms:W3CDTF">2026-05-08T11:49:00Z</dcterms:modified>
</cp:coreProperties>
</file>