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rStyle w:val="a3"/>
          <w:bCs/>
          <w:sz w:val="22"/>
          <w:szCs w:val="22"/>
        </w:rPr>
        <w:t>Индивидуальная программа предоставления социальных услуг</w:t>
      </w:r>
    </w:p>
    <w:p w:rsidR="005C789D" w:rsidRDefault="005C789D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____________________                            N ______________________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(дата составления)</w:t>
      </w:r>
    </w:p>
    <w:p w:rsidR="005C789D" w:rsidRDefault="005C789D">
      <w:pPr>
        <w:pStyle w:val="ab"/>
        <w:rPr>
          <w:sz w:val="22"/>
          <w:szCs w:val="22"/>
        </w:rPr>
      </w:pPr>
      <w:bookmarkStart w:id="0" w:name="sub_2001"/>
      <w:r>
        <w:rPr>
          <w:sz w:val="22"/>
          <w:szCs w:val="22"/>
        </w:rPr>
        <w:t xml:space="preserve"> 1. Фамилия, имя, отчество при наличии) _________________________________</w:t>
      </w:r>
    </w:p>
    <w:p w:rsidR="005C789D" w:rsidRDefault="005C789D">
      <w:pPr>
        <w:pStyle w:val="ab"/>
        <w:rPr>
          <w:sz w:val="22"/>
          <w:szCs w:val="22"/>
        </w:rPr>
      </w:pPr>
      <w:bookmarkStart w:id="1" w:name="sub_2002"/>
      <w:bookmarkEnd w:id="0"/>
      <w:r>
        <w:rPr>
          <w:sz w:val="22"/>
          <w:szCs w:val="22"/>
        </w:rPr>
        <w:t xml:space="preserve"> 2. Пол _____________________ 3. Дата рождения __________________________</w:t>
      </w:r>
    </w:p>
    <w:p w:rsidR="005C789D" w:rsidRDefault="005C789D">
      <w:pPr>
        <w:pStyle w:val="ab"/>
        <w:rPr>
          <w:sz w:val="22"/>
          <w:szCs w:val="22"/>
        </w:rPr>
      </w:pPr>
      <w:bookmarkStart w:id="2" w:name="sub_2004"/>
      <w:bookmarkEnd w:id="1"/>
      <w:r>
        <w:rPr>
          <w:sz w:val="22"/>
          <w:szCs w:val="22"/>
        </w:rPr>
        <w:t xml:space="preserve"> 4. Адрес места жительства:</w:t>
      </w:r>
    </w:p>
    <w:bookmarkEnd w:id="2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почтовый индекс _____________________ город (район) ____________________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село _________________________ улица ___________________________________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дом N ______  корпус _______ квартира _________ телефон ________________</w:t>
      </w:r>
    </w:p>
    <w:p w:rsidR="005C789D" w:rsidRDefault="005C789D">
      <w:pPr>
        <w:pStyle w:val="ab"/>
        <w:rPr>
          <w:sz w:val="22"/>
          <w:szCs w:val="22"/>
        </w:rPr>
      </w:pPr>
      <w:bookmarkStart w:id="3" w:name="sub_2005"/>
      <w:r>
        <w:rPr>
          <w:sz w:val="22"/>
          <w:szCs w:val="22"/>
        </w:rPr>
        <w:t xml:space="preserve"> 5. Адрес места работы:</w:t>
      </w:r>
    </w:p>
    <w:bookmarkEnd w:id="3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почтовый индекс _____________________ город (район) ____________________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улица ___________________ дом  _____________ телефон ___________________</w:t>
      </w:r>
    </w:p>
    <w:p w:rsidR="005C789D" w:rsidRDefault="005C789D">
      <w:pPr>
        <w:pStyle w:val="ab"/>
        <w:rPr>
          <w:sz w:val="22"/>
          <w:szCs w:val="22"/>
        </w:rPr>
      </w:pPr>
      <w:bookmarkStart w:id="4" w:name="sub_2006"/>
      <w:r>
        <w:rPr>
          <w:sz w:val="22"/>
          <w:szCs w:val="22"/>
        </w:rPr>
        <w:t xml:space="preserve"> 6. Серия, номер паспорта или  данные  иного  документа,  удостоверяющего</w:t>
      </w:r>
    </w:p>
    <w:bookmarkEnd w:id="4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личность, дата выдачи этих документов, наименование выдавшего органа ___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C789D" w:rsidRDefault="005C789D">
      <w:pPr>
        <w:pStyle w:val="ab"/>
        <w:rPr>
          <w:sz w:val="22"/>
          <w:szCs w:val="22"/>
        </w:rPr>
      </w:pPr>
      <w:bookmarkStart w:id="5" w:name="sub_2007"/>
      <w:r>
        <w:rPr>
          <w:sz w:val="22"/>
          <w:szCs w:val="22"/>
        </w:rPr>
        <w:t xml:space="preserve"> 7. Адрес электронной почты (при наличии) ______________________________.</w:t>
      </w:r>
    </w:p>
    <w:p w:rsidR="005C789D" w:rsidRDefault="005C789D">
      <w:pPr>
        <w:pStyle w:val="ab"/>
        <w:rPr>
          <w:sz w:val="22"/>
          <w:szCs w:val="22"/>
        </w:rPr>
      </w:pPr>
      <w:bookmarkStart w:id="6" w:name="sub_2008"/>
      <w:bookmarkEnd w:id="5"/>
      <w:r>
        <w:rPr>
          <w:sz w:val="22"/>
          <w:szCs w:val="22"/>
        </w:rPr>
        <w:t xml:space="preserve"> 8. Индивидуальная программа предоставления социальных услуг  разработана</w:t>
      </w:r>
    </w:p>
    <w:bookmarkEnd w:id="6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впервые, повторно (нужное подчеркнуть) на срок до: ____________________.</w:t>
      </w:r>
    </w:p>
    <w:p w:rsidR="005C789D" w:rsidRDefault="005C789D">
      <w:pPr>
        <w:pStyle w:val="ab"/>
        <w:rPr>
          <w:sz w:val="22"/>
          <w:szCs w:val="22"/>
        </w:rPr>
      </w:pPr>
      <w:bookmarkStart w:id="7" w:name="sub_2009"/>
      <w:r>
        <w:rPr>
          <w:sz w:val="22"/>
          <w:szCs w:val="22"/>
        </w:rPr>
        <w:t xml:space="preserve"> 9. Форма (формы) социального обслуживания _____________________________.</w:t>
      </w:r>
    </w:p>
    <w:p w:rsidR="005C789D" w:rsidRDefault="005C789D">
      <w:pPr>
        <w:pStyle w:val="ab"/>
        <w:rPr>
          <w:sz w:val="22"/>
          <w:szCs w:val="22"/>
        </w:rPr>
      </w:pPr>
      <w:bookmarkStart w:id="8" w:name="sub_2010"/>
      <w:bookmarkEnd w:id="7"/>
      <w:r>
        <w:rPr>
          <w:sz w:val="22"/>
          <w:szCs w:val="22"/>
        </w:rPr>
        <w:t xml:space="preserve"> 10. Виды социальных услуг:</w:t>
      </w:r>
    </w:p>
    <w:bookmarkEnd w:id="8"/>
    <w:p w:rsidR="005C789D" w:rsidRDefault="005C789D"/>
    <w:p w:rsidR="005C789D" w:rsidRDefault="005C789D">
      <w:pPr>
        <w:pStyle w:val="1"/>
      </w:pPr>
      <w:bookmarkStart w:id="9" w:name="sub_2101"/>
      <w:r>
        <w:t>I. Социально-бытовые</w:t>
      </w:r>
    </w:p>
    <w:bookmarkEnd w:id="9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4"/>
        <w:gridCol w:w="2192"/>
        <w:gridCol w:w="1948"/>
        <w:gridCol w:w="1966"/>
        <w:gridCol w:w="1705"/>
        <w:gridCol w:w="1670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bookmarkStart w:id="10" w:name="sub_2111"/>
            <w:r>
              <w:t>N п/п</w:t>
            </w:r>
            <w:bookmarkEnd w:id="10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 социально-бытовой услуги и формы социального обслуживания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Объем предоставления услуги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Периодичность предоставления услуги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Срок предоставления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Отметка о</w:t>
            </w:r>
          </w:p>
          <w:p w:rsidR="005C789D" w:rsidRDefault="005C789D">
            <w:pPr>
              <w:pStyle w:val="aa"/>
              <w:jc w:val="center"/>
            </w:pPr>
            <w:r>
              <w:t>выполнении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pPr>
        <w:pStyle w:val="1"/>
      </w:pPr>
      <w:bookmarkStart w:id="11" w:name="sub_2102"/>
      <w:r>
        <w:t>II. Социально-медицинские</w:t>
      </w:r>
    </w:p>
    <w:bookmarkEnd w:id="11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240"/>
        <w:gridCol w:w="1960"/>
        <w:gridCol w:w="1960"/>
        <w:gridCol w:w="1680"/>
        <w:gridCol w:w="1680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N </w:t>
            </w:r>
          </w:p>
          <w:p w:rsidR="005C789D" w:rsidRDefault="005C789D">
            <w:pPr>
              <w:pStyle w:val="aa"/>
              <w:jc w:val="center"/>
            </w:pPr>
            <w:r>
              <w:t>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 социально-медицинской услуги и формы социального обслуживания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Объем предоставления услуги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Периодичность</w:t>
            </w:r>
          </w:p>
          <w:p w:rsidR="005C789D" w:rsidRDefault="005C789D">
            <w:pPr>
              <w:pStyle w:val="aa"/>
              <w:jc w:val="center"/>
            </w:pPr>
            <w:r>
              <w:t>предоставления</w:t>
            </w:r>
          </w:p>
          <w:p w:rsidR="005C789D" w:rsidRDefault="005C789D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Срок предоставления услуги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Отметка о</w:t>
            </w:r>
          </w:p>
          <w:p w:rsidR="005C789D" w:rsidRDefault="005C789D">
            <w:pPr>
              <w:pStyle w:val="aa"/>
              <w:jc w:val="center"/>
            </w:pPr>
            <w:r>
              <w:t>выполнении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pPr>
        <w:pStyle w:val="1"/>
      </w:pPr>
      <w:bookmarkStart w:id="12" w:name="sub_2103"/>
      <w:r>
        <w:t>III. Социально-психологические</w:t>
      </w:r>
    </w:p>
    <w:bookmarkEnd w:id="12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4"/>
        <w:gridCol w:w="2192"/>
        <w:gridCol w:w="1948"/>
        <w:gridCol w:w="1966"/>
        <w:gridCol w:w="1705"/>
        <w:gridCol w:w="1670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N</w:t>
            </w:r>
          </w:p>
          <w:p w:rsidR="005C789D" w:rsidRDefault="005C789D">
            <w:pPr>
              <w:pStyle w:val="aa"/>
              <w:jc w:val="center"/>
            </w:pPr>
            <w:r>
              <w:t>п/п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</w:t>
            </w:r>
          </w:p>
          <w:p w:rsidR="005C789D" w:rsidRDefault="005C789D">
            <w:pPr>
              <w:pStyle w:val="aa"/>
              <w:jc w:val="center"/>
            </w:pPr>
            <w:r>
              <w:t>социально-психологической услуги и формы социального обслуживания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Объем предоставления услуги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Периодичность</w:t>
            </w:r>
          </w:p>
          <w:p w:rsidR="005C789D" w:rsidRDefault="005C789D">
            <w:pPr>
              <w:pStyle w:val="aa"/>
              <w:jc w:val="center"/>
            </w:pPr>
            <w:r>
              <w:t>предоставления</w:t>
            </w:r>
          </w:p>
          <w:p w:rsidR="005C789D" w:rsidRDefault="005C789D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Срок предоставления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Отметка о выполнении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pPr>
        <w:pStyle w:val="1"/>
      </w:pPr>
      <w:bookmarkStart w:id="13" w:name="sub_2104"/>
      <w:r>
        <w:t>IV. Социально-педагогические</w:t>
      </w:r>
    </w:p>
    <w:bookmarkEnd w:id="13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4"/>
        <w:gridCol w:w="2192"/>
        <w:gridCol w:w="1948"/>
        <w:gridCol w:w="1966"/>
        <w:gridCol w:w="1705"/>
        <w:gridCol w:w="1670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N </w:t>
            </w:r>
          </w:p>
          <w:p w:rsidR="005C789D" w:rsidRDefault="005C789D">
            <w:pPr>
              <w:pStyle w:val="aa"/>
              <w:jc w:val="center"/>
            </w:pPr>
            <w:r>
              <w:t>п/п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 социально-педагогической услуги и формы социального обслуживания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Объем предоставления услуги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Периодичность</w:t>
            </w:r>
          </w:p>
          <w:p w:rsidR="005C789D" w:rsidRDefault="005C789D">
            <w:pPr>
              <w:pStyle w:val="aa"/>
              <w:jc w:val="center"/>
            </w:pPr>
            <w:r>
              <w:t>предоставления</w:t>
            </w:r>
          </w:p>
          <w:p w:rsidR="005C789D" w:rsidRDefault="005C789D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Срок предоставления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Отметка о выполнении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pPr>
        <w:pStyle w:val="1"/>
      </w:pPr>
      <w:bookmarkStart w:id="14" w:name="sub_2105"/>
      <w:r>
        <w:t>V. Социально-трудовые</w:t>
      </w:r>
    </w:p>
    <w:bookmarkEnd w:id="14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4"/>
        <w:gridCol w:w="2192"/>
        <w:gridCol w:w="1948"/>
        <w:gridCol w:w="1966"/>
        <w:gridCol w:w="1705"/>
        <w:gridCol w:w="1670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N </w:t>
            </w:r>
          </w:p>
          <w:p w:rsidR="005C789D" w:rsidRDefault="005C789D">
            <w:pPr>
              <w:pStyle w:val="aa"/>
              <w:jc w:val="center"/>
            </w:pPr>
            <w:r>
              <w:t>п/п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</w:t>
            </w:r>
          </w:p>
          <w:p w:rsidR="005C789D" w:rsidRDefault="005C789D">
            <w:pPr>
              <w:pStyle w:val="aa"/>
              <w:jc w:val="center"/>
            </w:pPr>
            <w:r>
              <w:t>социально-трудовой услуги и формы социального обслуживания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Объем</w:t>
            </w:r>
          </w:p>
          <w:p w:rsidR="005C789D" w:rsidRDefault="005C789D">
            <w:pPr>
              <w:pStyle w:val="aa"/>
              <w:jc w:val="center"/>
            </w:pPr>
            <w:r>
              <w:t>предоставления</w:t>
            </w:r>
          </w:p>
          <w:p w:rsidR="005C789D" w:rsidRDefault="005C789D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Периодичность</w:t>
            </w:r>
          </w:p>
          <w:p w:rsidR="005C789D" w:rsidRDefault="005C789D">
            <w:pPr>
              <w:pStyle w:val="aa"/>
              <w:jc w:val="center"/>
            </w:pPr>
            <w:r>
              <w:t>предоставления</w:t>
            </w:r>
          </w:p>
          <w:p w:rsidR="005C789D" w:rsidRDefault="005C789D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Срок предоставления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Отметка о выполнении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063F80" w:rsidRDefault="00063F80">
      <w:pPr>
        <w:pStyle w:val="1"/>
      </w:pPr>
      <w:bookmarkStart w:id="15" w:name="sub_2106"/>
    </w:p>
    <w:p w:rsidR="005C789D" w:rsidRDefault="005C789D">
      <w:pPr>
        <w:pStyle w:val="1"/>
      </w:pPr>
      <w:r>
        <w:lastRenderedPageBreak/>
        <w:t>VI. Социально-правовые</w:t>
      </w:r>
    </w:p>
    <w:bookmarkEnd w:id="15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4"/>
        <w:gridCol w:w="2192"/>
        <w:gridCol w:w="1948"/>
        <w:gridCol w:w="1966"/>
        <w:gridCol w:w="1705"/>
        <w:gridCol w:w="1670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N п/п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 социально-правовой услуги и формы социального обслуживания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Объем</w:t>
            </w:r>
          </w:p>
          <w:p w:rsidR="005C789D" w:rsidRDefault="005C789D">
            <w:pPr>
              <w:pStyle w:val="aa"/>
              <w:jc w:val="center"/>
            </w:pPr>
            <w:r>
              <w:t>предоставления</w:t>
            </w:r>
          </w:p>
          <w:p w:rsidR="005C789D" w:rsidRDefault="005C789D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Периодичность</w:t>
            </w:r>
          </w:p>
          <w:p w:rsidR="005C789D" w:rsidRDefault="005C789D">
            <w:pPr>
              <w:pStyle w:val="aa"/>
              <w:jc w:val="center"/>
            </w:pPr>
            <w:r>
              <w:t>предоставления услуги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Срок предоставления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Отметка о</w:t>
            </w:r>
          </w:p>
          <w:p w:rsidR="005C789D" w:rsidRDefault="005C789D">
            <w:pPr>
              <w:pStyle w:val="aa"/>
              <w:jc w:val="center"/>
            </w:pPr>
            <w:r>
              <w:t>выполнении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pPr>
        <w:pStyle w:val="1"/>
      </w:pPr>
      <w:bookmarkStart w:id="16" w:name="sub_2107"/>
      <w:r>
        <w:t>VII.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bookmarkEnd w:id="16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4"/>
        <w:gridCol w:w="2192"/>
        <w:gridCol w:w="1948"/>
        <w:gridCol w:w="1966"/>
        <w:gridCol w:w="1705"/>
        <w:gridCol w:w="1670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N п/п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 услуги и формы социального обслуживания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Объем предоставления услуги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Периодичность предоставления</w:t>
            </w:r>
          </w:p>
          <w:p w:rsidR="005C789D" w:rsidRDefault="005C789D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Срок предоставления</w:t>
            </w:r>
          </w:p>
          <w:p w:rsidR="005C789D" w:rsidRDefault="005C789D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Отметка о</w:t>
            </w:r>
          </w:p>
          <w:p w:rsidR="005C789D" w:rsidRDefault="005C789D">
            <w:pPr>
              <w:pStyle w:val="aa"/>
              <w:jc w:val="center"/>
            </w:pPr>
            <w:r>
              <w:t>выполнении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bookmarkStart w:id="17" w:name="sub_20101"/>
      <w:r>
        <w:rPr>
          <w:rStyle w:val="a3"/>
          <w:bCs/>
        </w:rPr>
        <w:t>Примечания:</w:t>
      </w:r>
    </w:p>
    <w:bookmarkEnd w:id="17"/>
    <w:p w:rsidR="005C789D" w:rsidRDefault="005C789D">
      <w:r>
        <w:t xml:space="preserve">1. Объем предоставления социальной услуги указывается с соответствующей единицей измерения (например, </w:t>
      </w:r>
      <w:r w:rsidR="00063F80">
        <w:rPr>
          <w:noProof/>
        </w:rPr>
        <w:drawing>
          <wp:inline distT="0" distB="0" distL="0" distR="0">
            <wp:extent cx="230505" cy="294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шт., место, комплект) в случаях, когда объем может быть определен единицами измерения.</w:t>
      </w:r>
    </w:p>
    <w:p w:rsidR="005C789D" w:rsidRDefault="005C789D">
      <w:bookmarkStart w:id="18" w:name="sub_201011"/>
      <w:r>
        <w:t xml:space="preserve">1.1. При заполнении </w:t>
      </w:r>
      <w:hyperlink w:anchor="sub_2111" w:history="1">
        <w:r>
          <w:rPr>
            <w:rStyle w:val="a4"/>
            <w:rFonts w:cs="Times New Roman CYR"/>
          </w:rPr>
          <w:t>граф</w:t>
        </w:r>
      </w:hyperlink>
      <w:r>
        <w:t xml:space="preserve"> "наименование социально-бытовой услуги", "наименование социально-медицинской услуги", "наименование социально-психологической услуги", "наименование социально-педагогической услуги", "наименование социально-трудовой услуги", "наименование социально-правовой услуги", "наименование услуги" указывается также форма социального обслуживания.</w:t>
      </w:r>
    </w:p>
    <w:bookmarkEnd w:id="18"/>
    <w:p w:rsidR="005C789D" w:rsidRDefault="005C789D">
      <w:r>
        <w:t xml:space="preserve">2. При заполнении </w:t>
      </w:r>
      <w:hyperlink w:anchor="sub_2111" w:history="1">
        <w:r>
          <w:rPr>
            <w:rStyle w:val="a4"/>
            <w:rFonts w:cs="Times New Roman CYR"/>
          </w:rPr>
          <w:t>графы</w:t>
        </w:r>
      </w:hyperlink>
      <w:r>
        <w:t xml:space="preserve"> "срок предоставления услуги" указывается дата начала предоставления социальной услуги и дата ее окончания.</w:t>
      </w:r>
    </w:p>
    <w:p w:rsidR="005C789D" w:rsidRDefault="005C789D">
      <w:r>
        <w:t xml:space="preserve">3. При заполнении </w:t>
      </w:r>
      <w:hyperlink w:anchor="sub_2111" w:history="1">
        <w:r>
          <w:rPr>
            <w:rStyle w:val="a4"/>
            <w:rFonts w:cs="Times New Roman CYR"/>
          </w:rPr>
          <w:t>графы</w:t>
        </w:r>
      </w:hyperlink>
      <w:r>
        <w:t xml:space="preserve"> "отметка о выполнении" поставщиком социальных услуг делается запись: "выполнена", "выполнена частично", "не выполнена" (с указанием причины).</w:t>
      </w:r>
    </w:p>
    <w:p w:rsidR="005C789D" w:rsidRDefault="005C789D"/>
    <w:p w:rsidR="005C789D" w:rsidRDefault="005C789D">
      <w:pPr>
        <w:pStyle w:val="ab"/>
        <w:rPr>
          <w:sz w:val="22"/>
          <w:szCs w:val="22"/>
        </w:rPr>
      </w:pPr>
      <w:bookmarkStart w:id="19" w:name="sub_2011"/>
      <w:r>
        <w:rPr>
          <w:sz w:val="22"/>
          <w:szCs w:val="22"/>
        </w:rPr>
        <w:t xml:space="preserve">     11. Условия предоставления социальных услуг: _______________________</w:t>
      </w:r>
    </w:p>
    <w:bookmarkEnd w:id="19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(указываются необходимые условия,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которые должны соблюдаться поставщиком социальных услуг при оказании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социальных услуг с учетом формы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социального обслуживания)</w:t>
      </w:r>
    </w:p>
    <w:p w:rsidR="005C789D" w:rsidRDefault="005C789D"/>
    <w:p w:rsidR="005C789D" w:rsidRDefault="005C789D">
      <w:pPr>
        <w:pStyle w:val="1"/>
      </w:pPr>
      <w:bookmarkStart w:id="20" w:name="sub_2012"/>
      <w:r>
        <w:t>12. Перечень рекомендуемых поставщиков социальных услуг:</w:t>
      </w:r>
    </w:p>
    <w:bookmarkEnd w:id="20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98"/>
        <w:gridCol w:w="2862"/>
        <w:gridCol w:w="4435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2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 поставщика социальных услуг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Адрес места нахождения поставщика социальных услуг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Контактная информация поставщика социальных услуг (телефоны, адрес</w:t>
            </w:r>
          </w:p>
          <w:p w:rsidR="005C789D" w:rsidRDefault="005C789D">
            <w:pPr>
              <w:pStyle w:val="aa"/>
              <w:jc w:val="center"/>
            </w:pPr>
            <w:r>
              <w:t>электронной почты и т.п.)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2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2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2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pPr>
        <w:pStyle w:val="1"/>
      </w:pPr>
      <w:bookmarkStart w:id="21" w:name="sub_2013"/>
      <w:r>
        <w:t>13. Отказ от социального обслуживания, социальной услуги:</w:t>
      </w:r>
    </w:p>
    <w:bookmarkEnd w:id="21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75"/>
        <w:gridCol w:w="1272"/>
        <w:gridCol w:w="1625"/>
        <w:gridCol w:w="2438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Причины отказа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Дата отказа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Подпись получателя социальных услуг</w:t>
            </w: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4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pPr>
        <w:pStyle w:val="1"/>
      </w:pPr>
      <w:bookmarkStart w:id="22" w:name="sub_2014"/>
      <w:r>
        <w:t>14. Мероприятия по социальному сопровождению:</w:t>
      </w:r>
    </w:p>
    <w:bookmarkEnd w:id="22"/>
    <w:p w:rsidR="005C789D" w:rsidRDefault="005C789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93"/>
        <w:gridCol w:w="2527"/>
        <w:gridCol w:w="3675"/>
      </w:tblGrid>
      <w:tr w:rsidR="005C789D">
        <w:tblPrEx>
          <w:tblCellMar>
            <w:top w:w="0" w:type="dxa"/>
            <w:bottom w:w="0" w:type="dxa"/>
          </w:tblCellMar>
        </w:tblPrEx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Вид социального сопровождения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Получатель</w:t>
            </w:r>
            <w:hyperlink w:anchor="sub_11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  <w:jc w:val="center"/>
            </w:pPr>
            <w:r>
              <w:t>Отметка о выполнении</w:t>
            </w:r>
            <w:hyperlink w:anchor="sub_22222" w:history="1">
              <w:r>
                <w:rPr>
                  <w:rStyle w:val="a4"/>
                  <w:rFonts w:cs="Times New Roman CYR"/>
                </w:rPr>
                <w:t>**</w:t>
              </w:r>
            </w:hyperlink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  <w:tr w:rsidR="005C789D">
        <w:tblPrEx>
          <w:tblCellMar>
            <w:top w:w="0" w:type="dxa"/>
            <w:bottom w:w="0" w:type="dxa"/>
          </w:tblCellMar>
        </w:tblPrEx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9D" w:rsidRDefault="005C789D">
            <w:pPr>
              <w:pStyle w:val="aa"/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89D" w:rsidRDefault="005C789D">
            <w:pPr>
              <w:pStyle w:val="aa"/>
            </w:pPr>
          </w:p>
        </w:tc>
      </w:tr>
    </w:tbl>
    <w:p w:rsidR="005C789D" w:rsidRDefault="005C789D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С содержанием индивидуальной программы предоставления  социальных  услуг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согласен _____________________________________  ________________________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(подпись получателя социальных услуг    (расшифровка подписи)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его законного представителя</w:t>
      </w:r>
      <w:hyperlink w:anchor="sub_33333" w:history="1">
        <w:r>
          <w:rPr>
            <w:rStyle w:val="a4"/>
            <w:rFonts w:cs="Courier New"/>
            <w:sz w:val="22"/>
            <w:szCs w:val="22"/>
          </w:rPr>
          <w:t>***</w:t>
        </w:r>
      </w:hyperlink>
      <w:r>
        <w:rPr>
          <w:sz w:val="22"/>
          <w:szCs w:val="22"/>
        </w:rPr>
        <w:t>)</w:t>
      </w:r>
    </w:p>
    <w:p w:rsidR="005C789D" w:rsidRDefault="005C789D">
      <w:pPr>
        <w:pStyle w:val="ab"/>
        <w:rPr>
          <w:sz w:val="22"/>
          <w:szCs w:val="22"/>
        </w:rPr>
      </w:pPr>
      <w:bookmarkStart w:id="23" w:name="sub_202"/>
      <w:r>
        <w:rPr>
          <w:sz w:val="22"/>
          <w:szCs w:val="22"/>
        </w:rPr>
        <w:t xml:space="preserve"> Лицо,   уполномоченное   на    подписание       индивидуальной программы</w:t>
      </w:r>
    </w:p>
    <w:bookmarkEnd w:id="23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предоставления  социальных   услуг   уполномоченного   органа   субъекта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Российской Федерации (уполномоченной организации)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   ___________________________________</w:t>
      </w:r>
    </w:p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(должность лица, подпись)              (расшифровка подписи)</w:t>
      </w:r>
    </w:p>
    <w:p w:rsidR="005C789D" w:rsidRDefault="005C789D"/>
    <w:p w:rsidR="005C789D" w:rsidRDefault="005C789D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5C789D" w:rsidRDefault="005C789D"/>
    <w:sectPr w:rsidR="005C789D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95CB4"/>
    <w:rsid w:val="00063F80"/>
    <w:rsid w:val="005C789D"/>
    <w:rsid w:val="00695CB4"/>
    <w:rsid w:val="00B05153"/>
    <w:rsid w:val="00B257B3"/>
    <w:rsid w:val="00F15D55"/>
    <w:rsid w:val="00F63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897</Words>
  <Characters>5117</Characters>
  <Application>Microsoft Office Word</Application>
  <DocSecurity>0</DocSecurity>
  <Lines>42</Lines>
  <Paragraphs>12</Paragraphs>
  <ScaleCrop>false</ScaleCrop>
  <Company>НПП "Гарант-Сервис"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2018-09-03T11:51:00Z</dcterms:created>
  <dcterms:modified xsi:type="dcterms:W3CDTF">2018-09-03T11:51:00Z</dcterms:modified>
</cp:coreProperties>
</file>